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6Sz+QatLdUEZBGn6d0LIDrlbsg==">CgMxLjAyCGguZ2pkZ3hzOAByITEwUFhtVkN4MG81S2VVcE5HSGpLQ0NMb3pEOUNUdDM5Tw==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