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Brain Vascular Fibroblasts from Cell Biologics are isolated from brain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Brain Vascular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01pFY9JGjpxzmsPI/JeyaQ32w==">CgMxLjAyCGguZ2pkZ3hzOAByITEyVUxrSU83c2RBNm1ZWG4yYndYMnpWRVV4UnBOWE5HNQ==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