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Fibroblasts from Cell Biologics are isolated from ovarian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Ovarian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J300xhs6J0l5PJWyUEjb94dGUg==">CgMxLjAyCGguZ2pkZ3hzOAByITFEMXE1MWUzajVMcHhKNDFxRmk1SHU4LVQ0YldrNENDWA==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