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Lymphatic Fibroblasts from Cell Biologics are isolated from lymph nodes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Lymphatic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zkjL6+9Dtrp189p3OjlC5Y+ow==">CgMxLjAyCGguZ2pkZ3hzOAByITEtU3RkbHp6OTNuOGhWLXYwUEJvSHhXMWJvVDdKd1RVTw==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