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Cardiac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R/FeS8dVnd2HcMJGF9mPfDONQ==">CgMxLjAyCGguZ2pkZ3hzOAByITFZeTc0akdRUHB2QnhXdXVYc3Q3YXQ2ZGhIQVN2NW1BQg==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