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GFP-Expressing Porcine Primary Corneal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Corneal Fibroblasts from Cell Biologics are isolated from corneal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Corneal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Corneal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7/CY1pu6415Kx+T4lP0I+9KbKg==">CgMxLjAyCGguZ2pkZ3hzOAByITFPQ3VoRXB0ZGRzNzI0U2R1dzVlNUhHbUNId1llXzJIag==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