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Prostate Fibroblasts from Cell Biologics are isolated from prostate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vxsqEsl4rrU5eGSnR3VOVk/Mw==">CgMxLjAyCGguZ2pkZ3hzOAByITF5STZ0TnVHaDBFdWdtQkp1N0pvT1hiOWduRHd3elA0LQ==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