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Pancreatic Fibroblasts from Cell Biologics are isolated from pancreatic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bo8BdB0x+98wyP2wKXV2lKVj1A==">CgMxLjAyCGguZ2pkZ3hzOAByITFIbXAzdWJaUW5kZ01sNmstZml5Y3RsRXRVeE82WjQ0NA==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