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Artery Fibroblasts from Cell Biologics are isolated from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JWIbtKQfRix3UMYH1Nium45+bg==">CgMxLjAyCGguZ2pkZ3hzOAByITFLZE5GS2lra0ZHcGpvWE5hczlUMTh4NTV5cWZVSjdlcw==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