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qyzsdgBhdJesZbYk3wvIsB4aw==">CgMxLjAyCGguZ2pkZ3hzOAByITEtUHdsOXNfUzRFVEowSGNXZ3Z3VHFXVjRsallOY2RIYg==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