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7+nSZxFxMMKFgQypTlnF4+YSA==">CgMxLjAyCGguZ2pkZ3hzOAByITFqRUdkT3ZhQXJPVFpVeVd4MTFMeVJCZ3BCOW53VkJDOA==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