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Pulmonary Artery Fibroblasts from Cell Biologics are isolated from pulmonary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1eqlQFUrjegneLNYc+INs20tw==">CgMxLjAyCGguZ2pkZ3hzOAByITFnblNwOVdoaUdPZURvTVpMbE5TOTNVUGIxTEE2elp3VQ==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