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Mammary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Mammary Fibroblasts from Cell Biologics are isolated from breast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Mammary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G+ZxMw/j4AgSlrBwf9R9gHruoQ==">CgMxLjAyCGguZ2pkZ3hzOAByITFaSk5VWmMycnRZQnpzcU9Jb2Y5UHhibWxUcjA5X3g0cw==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