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Lymphatic Fibroblasts from Cell Biologics are isolated from lymph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7JSoPc15BRxaMqoII9eE3CBPhQ==">CgMxLjAyCGguZ2pkZ3hzOAByITFPaWk5RzRKRkhUa01MNDRoREVxTC1LNk1WWjQ4UGhmYg==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