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Spleen Fibroblasts from Cell Biologics are isolated from spleen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WFjeJu1G1zjexgC6mcRrKOStzw==">CgMxLjAyCGguZ2pkZ3hzOAByITFFZ0NveUs4TDlMMi1aMVJ1ZWE1RmwyMWlaZU0xV291TQ==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