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Cas9-Expressing Porcine Primary Corneal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Corneal Fibroblasts from Cell Biologics are isolated from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Corneal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avfc5ZHF+AF1vvKFZs171cbEg==">CgMxLjAyCGguZ2pkZ3hzOAByITFfSDN2dE1IRXRWWWlNbmt6Q2xlNDRyZjBPaTMxNEdqVw==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