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Pancreatic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Pancreatic Fibroblasts from Cell Biologics are isolated from pancreatic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YpcKte1eEs5Dq4PSKt42Q4SVzw==">CgMxLjAyCGguZ2pkZ3hzOAByITFBUmlWbnRfbUR2U183WHMwblkyVnNhaWR4eEttdzNCQw==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