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Pulmonary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Pulmonary Vein Fibroblasts from Cell Biologics are isolated from pulmonary vein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Pulmonary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XcKnbIB6LtSrpz+3DxDYSM21mQ==">CgMxLjAyCGguZ2pkZ3hzOAByITFLd3c3RWZvTkNRSm1DX0JpR0VqM1AtcHpWbjBsWmYyLQ==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