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R5QThzYcj0PdTTQuwBtJwqXlw==">CgMxLjAyCGguZ2pkZ3hzOAByITFLdzZOekcxeVlvQTdJbDNkZTZnZEdTenJLU0Y3VTBOQw==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