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Porcine Primary Cardiac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P-6049Cas9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Porcine Primary Cardiac Fibroblasts from Cell Biologics are isolated from cardiac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Porcine Primary Cardiac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Porcine Primary Cardiac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qvlsaNt8QbRzEG1nmx9igIfUEQ==">CgMxLjAyCGguZ2pkZ3hzOAByITFZY1gyTmVnT2FtUWx4b0RxbmNBazdkU2FHLWVQXzV5Mw==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2023-03-20T17:28:00Z</dcterms:created>
  <dc:creator>Jeanne Chang</dc:creator>
</cp:coreProperties>
</file>