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Spleen Fibroblasts from Cell Biologics are isolated from spleen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08LTcFfoP3xXeoiKbqUIhgfrg==">CgMxLjAyCGguZ2pkZ3hzOAByITFEZXJESVFmbUpHZGFiOUJBWWpTRGFzcThUbzRJMC1KRQ==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