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hi9+r1GLMnFny8vbPgWK175DWQ==">CgMxLjAyCGguZ2pkZ3hzOAByITFpdVU3UUYtRFNzOUpJUWhwOUFNNS1uUFc4TmpOTGNEVA==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