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Pancreatic Fibroblasts from Cell Biologics are isolated from the pancreatic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g2roBnc5dMM1fbj+IPgV0Bemw==">CgMxLjAyCGguZ2pkZ3hzOAByITFBTVZzOEF5RU1sM2hhMmQ0NVdXYWRJV2UwSzFYN2VJYw==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