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Qw1GNPjqntAr5tZqoGWM+2/iQ==">CgMxLjAyCGguZ2pkZ3hzOAByITFqalNLLWlsYmM4UzV3cGVJS0dxS3JuN0F6YWt0b3RnRw==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