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Cardiac Fibroblasts from Cell Biologics are isolated from the heart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uXpn/N98p3KF9fHV7Zvwk/Nh2Q==">CgMxLjAyCGguZ2pkZ3hzOAByITFDeC1YTkYzdFF5UW00X2RfVVJtY2hZYlotYldnSkMyWg==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