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Small Intestinal Fibroblasts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EgX3Wz+h5lvoi6LHVWhV/6CZg==">CgMxLjAyCGguZ2pkZ3hzOAByITEzUHhQZGU0ZWVjS09IZ3hwcFUxV2YyRDhLcEFsbGR4ZA==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