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Gingival Fibroblasts from Cell Biologics are isolated from the gingival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MXpM0FVMMfk23Nt2j72Prxa4w==">CgMxLjAyCGguZ2pkZ3hzOAByITFpcnEwcjVEd1NqOHk4TWkzdDBFUk13T3ZHeFZpY2xGOQ==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