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Esophageal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D-6272Luc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Esophageal Fibroblasts from Cell Biologics are isolated from the esophageal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Esophageal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XWE9VuC4CSLiTEOW1fbnoACqMg==">CgMxLjAyCGguZ2pkZ3hzOAByITFTWUs3RE5zRThTMGJKNGtLaGJvUWVlSlhaOVdUS21YTg==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2023-03-20T17:36:00Z</dcterms:created>
  <dc:creator>Jeanne Chang</dc:creator>
</cp:coreProperties>
</file>