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Prostate Fibroblasts from Cell Biologics are isolated from the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AZyiwSzS1NATZhjfUAEYbb5hkg==">CgMxLjAyCGguZ2pkZ3hzOAByITF6U1lKcEd5X2hZeEdEcWNzc1BCUHpObHpSeVFFT2Jsdg==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