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Mammary Fibroblasts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f3F3xIs2xUq68g+s7kcQpe5GeQ==">CgMxLjAyCGguZ2pkZ3hzOAByITEzU1FmemhBQmZMSGMwTGtqSkZqSTljOFlMVVFGeVhpSg==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