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6p3paZmMLL8uiccMudb0VdcTIA==">CgMxLjAyCGguZ2pkZ3hzOAByITFLY3owMFN3X3Y3M21rY0tmWnpxMWFVem1WcUNaZzhUYQ==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