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Brain Vascular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Brain Vascular Fibroblasts from Cell Biologics are isolated from the brain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Brain Vascular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Brain Vascular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4vJ32h+Q/k+MuNRywSPa2Dh4lQ==">CgMxLjAyCGguZ2pkZ3hzOAByITF6OGdKNkI0ajFVZUlCdXU1TFhaTjdiVUFRMDMtMUVIVw==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2023-03-20T17:27:00Z</dcterms:created>
  <dc:creator>Jeanne Chang</dc:creator>
</cp:coreProperties>
</file>