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9JvlQ4rG/311zSdBl5dbJWg6w==">CgMxLjAyCGguZ2pkZ3hzOAByITEtOG9vTWo3RC00X3J6R2R2dlJ2aVBSbHlBdWw5M0RmRQ==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