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Spleen Fibroblasts from Cell Biologics are isolated from the spleen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QDEPxmgNr42WTSHY4KvYXcF2A==">CgMxLjAyCGguZ2pkZ3hzOAByITFPaHBoVlpzd3ZIckhKdUxOcWpMMzFaTVNUUEI4ZU1pRA==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