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6tsN3DzPaR+eZctcWjulT5RUQ==">CgMxLjAyCGguZ2pkZ3hzOAByITFkUTdxX3h5WDhyNnNxNm5fN0l3d2E1ckpHZ2dId3NIWA==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