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Pulmonary Vein Fibroblasts from Cell Biologics are isolated from the pulmonary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mcLwue+E6UTTr9+cPS3WC10Esg==">CgMxLjAyCGguZ2pkZ3hzOAByITEzZ3VXLUUyMUZIeGMybmRrVXo2SkpIYzdpdGNDS093Rg==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