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Cardiac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Cardiac Fibroblasts from Cell Biologics are isolated from the heart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Cardiac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Tjnfqw1ZpP8tU8apIYpFRqoIsw==">CgMxLjAyCGguZ2pkZ3hzOAByITFqTkU1UXBpalRCSHozTWNJY3htUzh4RkI2dWt0aHAyVQ==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2023-03-20T17:28:00Z</dcterms:created>
  <dc:creator>Jeanne Chang</dc:creator>
</cp:coreProperties>
</file>