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0tlpCY8CCviZJ1ec2LLOufuog==">CgMxLjAyCGguZ2pkZ3hzOAByITFNWGVEbU1zbTNYS2E4TVZEZHFINFZZN2h4UTNFZU5TWQ==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