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Lung Fibroblasts from Cell Biologics are isolated from the lung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QzTOTGIcSvJB/N/ppVwMPVxbw==">CgMxLjAyCGguZ2pkZ3hzOAByITFhUG9QOUpwWDFZNUJSU21hb09jNE5sMm4yQnNFS2dOUA==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