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D-6013</w:t>
      </w:r>
      <w:r w:rsidDel="00000000" w:rsidR="00000000" w:rsidRPr="00000000">
        <w:rPr>
          <w:rFonts w:ascii="Arial" w:cs="Arial" w:eastAsia="Arial" w:hAnsi="Arial"/>
          <w:sz w:val="22"/>
          <w:szCs w:val="22"/>
          <w:rtl w:val="0"/>
        </w:rPr>
        <w:t xml:space="preserve">IM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8">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Lung Fibroblasts from Cell Biologics are isolated from the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sSnkwKZNuAyvZYL4GrZIFA/Ew==">CgMxLjAyCGguZ2pkZ3hzOAByITFER2RoZHJIeV9IT1FsM3A4MTdkYW1lZDJTcV9pckctTA==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