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D-6281GFP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Oral Fibroblasts from Cell Biologics are isolated from the oral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ZlBbWnibxY/pdEo4MiElYLkKww==">CgMxLjAyCGguZ2pkZ3hzOAByITFuSzV3MmtWMHpYRmlORlpNdmdMZEtWTXdnb3U2S1hvUQ==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