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D-6272GFP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Esophageal Fibroblasts from Cell Biologics are isolated from the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EARlPig8ZgAwwzKmwPpdnZRRw==">CgMxLjAyCGguZ2pkZ3hzOAByITFBVVZRbHFVWmc0UjEtU0RhbThDZENEM2VxTXVlUHI4WQ==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