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D-6201GFP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Pancreatic Fibroblasts from Cell Biologics are isolated from the pancreatic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kTbr3BcwTu4vdD9YQ6Ymp9/Q==">CgMxLjAyCGguZ2pkZ3hzOAByITFQOTAwR002QmUzX21nRjZubHFSQ0UyVmtNQlBXSGxYbQ==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