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Oral Fibroblasts from Cell Biologics are isolated from the oral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MxfEPaTTSinAb1y/0h5gXF2BtQ==">CgMxLjAyCGguZ2pkZ3hzOAByITFnZ1lJdk9JTF9wMUpIaFFlRGhwWHRpV3J3eXlHZTd3RQ==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