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Colonic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D-6231IM.RFP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Fibroblasts from Cell Biologics are isolated from the colon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Colonic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Colonic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VFenSwDikNCzNvcaxIsOdC27rQ==">CgMxLjAyCGguZ2pkZ3hzOAByITFQblFpMjU3dFhOelJYWEJSZWpaS19EbFBnSUNDRW9ITw==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2023-03-20T17:29:00Z</dcterms:created>
  <dc:creator>Jeanne Chang</dc:creator>
</cp:coreProperties>
</file>