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Pulmonary Artery Fibroblasts from Cell Biologics are isolated from the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flEd5IbAgbhaRelpaELOBbw==">CgMxLjAyCGguZ2pkZ3hzOAByITFTam1ZOG1hYWxVaEpNQ1VLZHpJUDJOZ0MtQ1dMMXd6Ng==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