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zTOPAHDlYryujt2ErtWoV2amw==">CgMxLjAyCGguZ2pkZ3hzOAByITE3d1ZVTm1BMi1SNlRmTWw3YzgtTi0zblNlblN0cXdQag==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