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Brain Vascular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Brain Vascular Fibroblasts from Cell Biologics are isolated from the brain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eyPdPadp4j9aN7J3SLxqGBl4qA==">CgMxLjAyCGguZ2pkZ3hzOAByITFPUVFsRmZiZkpIOWtsVUhjUXdkbHlILUhnN3VBYmJkUg==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