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from Cell Biologics are isolated from the gingival tissue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3DNFoC4iXJM5p91QjgIbSVhQ==">CgMxLjAyCGguZ2pkZ3hzOAByITEzY3czeG4wUkdxYnMyUERfb1MwUkcxbzJ5cGxSTHQ5RA==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