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mNUmiswOlAO10t1pREr3w31eA==">CgMxLjAyCGguZ2pkZ3hzOAByITFjWG9Ud0ZETzFPdDQ0am5ZWU4wQ1VvUUd5OHROR1JRXw==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